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65" w:rsidRPr="009C28DC" w:rsidRDefault="009C28DC" w:rsidP="009C28DC">
      <w:pPr>
        <w:jc w:val="center"/>
        <w:rPr>
          <w:b/>
        </w:rPr>
      </w:pPr>
      <w:r w:rsidRPr="009C28DC">
        <w:rPr>
          <w:b/>
        </w:rPr>
        <w:t xml:space="preserve">Нормативы общей физической и специальной физической подготовки </w:t>
      </w:r>
      <w:r w:rsidRPr="009C28DC">
        <w:rPr>
          <w:b/>
        </w:rPr>
        <w:t>для зачисления в группы начальной подготовки первого года по видам спорта.</w:t>
      </w:r>
    </w:p>
    <w:p w:rsidR="009C28DC" w:rsidRDefault="00896262">
      <w:r>
        <w:t>1.</w:t>
      </w:r>
      <w:r>
        <w:tab/>
        <w:t>Хоккей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133"/>
        <w:gridCol w:w="1843"/>
        <w:gridCol w:w="1417"/>
        <w:gridCol w:w="1412"/>
      </w:tblGrid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№ п/п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Норматив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Юноши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Девушки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20 м с высокого старта*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4,5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5,3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2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Прыжок в длину с места отталкиванием двумя ногами, приземлением на обе ноги*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см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менее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135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125</w:t>
            </w:r>
          </w:p>
        </w:tc>
      </w:tr>
      <w:tr w:rsidR="00896262" w:rsidRPr="000D2D4C" w:rsidTr="00F54A4F">
        <w:trPr>
          <w:trHeight w:val="285"/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3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И.П. – упор лежа.</w:t>
            </w:r>
          </w:p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Сгибание и разгибание рук*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менее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10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4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на коньках 20 м**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4,8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5,5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5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на коньках челночный 6х9 м**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17,0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18,5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6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на коньках спиной вперед 20 м**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6,8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7,4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7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на коньках слаломный без шайбы**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13,5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14,5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8</w:t>
            </w:r>
          </w:p>
        </w:tc>
        <w:tc>
          <w:tcPr>
            <w:tcW w:w="413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Бег на коньках слаломный с ведением шайбы**</w:t>
            </w:r>
          </w:p>
        </w:tc>
        <w:tc>
          <w:tcPr>
            <w:tcW w:w="1843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F54A4F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15,5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17,5</w:t>
            </w:r>
          </w:p>
        </w:tc>
      </w:tr>
    </w:tbl>
    <w:p w:rsidR="00896262" w:rsidRPr="00564430" w:rsidRDefault="00896262" w:rsidP="00896262">
      <w:pPr>
        <w:ind w:firstLine="709"/>
        <w:rPr>
          <w:sz w:val="24"/>
          <w:szCs w:val="24"/>
        </w:rPr>
      </w:pPr>
      <w:r w:rsidRPr="00564430">
        <w:rPr>
          <w:sz w:val="24"/>
          <w:szCs w:val="24"/>
        </w:rPr>
        <w:t>Сокращение, содержащееся в таблице: «И.П.» - исходное положение.</w:t>
      </w:r>
    </w:p>
    <w:p w:rsidR="00896262" w:rsidRPr="00564430" w:rsidRDefault="00896262" w:rsidP="00896262">
      <w:pPr>
        <w:ind w:firstLine="709"/>
        <w:rPr>
          <w:sz w:val="24"/>
          <w:szCs w:val="24"/>
        </w:rPr>
      </w:pPr>
      <w:r w:rsidRPr="00564430">
        <w:rPr>
          <w:sz w:val="24"/>
          <w:szCs w:val="24"/>
        </w:rPr>
        <w:t>*Обязательное упражнение.</w:t>
      </w:r>
    </w:p>
    <w:p w:rsidR="00896262" w:rsidRPr="00564430" w:rsidRDefault="00896262" w:rsidP="00896262">
      <w:pPr>
        <w:ind w:firstLine="709"/>
        <w:rPr>
          <w:sz w:val="24"/>
          <w:szCs w:val="24"/>
        </w:rPr>
      </w:pPr>
      <w:r w:rsidRPr="00564430">
        <w:rPr>
          <w:sz w:val="24"/>
          <w:szCs w:val="24"/>
        </w:rPr>
        <w:t>**Упражнение на выбор (выполнить не менее трех).</w:t>
      </w:r>
    </w:p>
    <w:p w:rsidR="009C28DC" w:rsidRDefault="00896262">
      <w:r>
        <w:t>2.</w:t>
      </w:r>
      <w:r>
        <w:tab/>
        <w:t>Футбол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842"/>
        <w:gridCol w:w="1134"/>
        <w:gridCol w:w="1417"/>
        <w:gridCol w:w="1412"/>
      </w:tblGrid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№ п/п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Норматив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Юноши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Девушки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1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30 м с высокого старта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2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 с высокого старта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896262" w:rsidRPr="000D2D4C" w:rsidTr="00564430">
        <w:trPr>
          <w:trHeight w:val="285"/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3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не более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4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5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Тройной прыжок с места отталкиванием двумя ногами и махом обеих рук, </w:t>
            </w:r>
            <w:r w:rsidRPr="00896262">
              <w:rPr>
                <w:sz w:val="20"/>
                <w:szCs w:val="20"/>
              </w:rPr>
              <w:t>с последующим поочередным отталкиванием каждой из ног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  <w:r w:rsidR="00564430">
              <w:rPr>
                <w:sz w:val="20"/>
                <w:szCs w:val="20"/>
              </w:rPr>
              <w:t>м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896262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менее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2" w:type="dxa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6</w:t>
            </w:r>
          </w:p>
        </w:tc>
        <w:tc>
          <w:tcPr>
            <w:tcW w:w="4842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896262">
              <w:rPr>
                <w:sz w:val="20"/>
                <w:szCs w:val="20"/>
              </w:rPr>
              <w:t>Прыжок в высоту с места отталкиванием двумя</w:t>
            </w:r>
            <w:r w:rsidRPr="00896262">
              <w:rPr>
                <w:sz w:val="20"/>
                <w:szCs w:val="20"/>
              </w:rPr>
              <w:t xml:space="preserve"> ногами</w:t>
            </w:r>
          </w:p>
        </w:tc>
        <w:tc>
          <w:tcPr>
            <w:tcW w:w="1134" w:type="dxa"/>
            <w:vMerge w:val="restart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829" w:type="dxa"/>
            <w:gridSpan w:val="2"/>
          </w:tcPr>
          <w:p w:rsidR="00896262" w:rsidRPr="000D2D4C" w:rsidRDefault="00896262" w:rsidP="00896262">
            <w:pPr>
              <w:jc w:val="center"/>
              <w:rPr>
                <w:sz w:val="20"/>
                <w:szCs w:val="20"/>
              </w:rPr>
            </w:pPr>
            <w:r w:rsidRPr="000D2D4C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менее</w:t>
            </w:r>
          </w:p>
        </w:tc>
      </w:tr>
      <w:tr w:rsidR="00896262" w:rsidRPr="000D2D4C" w:rsidTr="00564430">
        <w:trPr>
          <w:jc w:val="center"/>
        </w:trPr>
        <w:tc>
          <w:tcPr>
            <w:tcW w:w="540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:rsidR="00896262" w:rsidRPr="000D2D4C" w:rsidRDefault="00896262" w:rsidP="00F5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96262" w:rsidRDefault="00896262"/>
    <w:p w:rsidR="00564430" w:rsidRDefault="00564430">
      <w:r>
        <w:t>3.</w:t>
      </w:r>
      <w:r>
        <w:tab/>
        <w:t>Дзюдо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3685"/>
        <w:gridCol w:w="3681"/>
      </w:tblGrid>
      <w:tr w:rsidR="00564430" w:rsidRPr="00564430" w:rsidTr="00564430">
        <w:trPr>
          <w:cantSplit/>
          <w:trHeight w:val="20"/>
        </w:trPr>
        <w:tc>
          <w:tcPr>
            <w:tcW w:w="19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Разв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ые фи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зи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че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 кач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ро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ьные </w:t>
            </w:r>
            <w:r w:rsidRPr="00564430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праж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 (те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ты)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дево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Коорд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оя ровно,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64430">
              <w:rPr>
                <w:color w:val="000000"/>
                <w:spacing w:val="-3"/>
                <w:sz w:val="20"/>
                <w:szCs w:val="20"/>
                <w:lang w:eastAsia="ru-RU"/>
              </w:rPr>
              <w:t>д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ой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оге,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поясе. Фиксация положен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я.</w:t>
            </w:r>
            <w:r w:rsidRPr="00564430">
              <w:rPr>
                <w:color w:val="000000"/>
                <w:spacing w:val="1319"/>
                <w:sz w:val="20"/>
                <w:szCs w:val="20"/>
                <w:lang w:eastAsia="ru-RU"/>
              </w:rPr>
              <w:t xml:space="preserve">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10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оя ровно,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64430">
              <w:rPr>
                <w:color w:val="000000"/>
                <w:spacing w:val="-3"/>
                <w:sz w:val="20"/>
                <w:szCs w:val="20"/>
                <w:lang w:eastAsia="ru-RU"/>
              </w:rPr>
              <w:t>д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ой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ог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ки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поясе. Фиксация положен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я.</w:t>
            </w:r>
            <w:r w:rsidRPr="00564430">
              <w:rPr>
                <w:color w:val="000000"/>
                <w:spacing w:val="1319"/>
                <w:sz w:val="20"/>
                <w:szCs w:val="20"/>
                <w:lang w:eastAsia="ru-RU"/>
              </w:rPr>
              <w:t xml:space="preserve">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1319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8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ба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 разг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бание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в 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оре ле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на по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нее 4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аз)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ба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и разг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бание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в 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оре ле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на по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pacing w:val="702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нее 3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аз)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орост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-силовые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Прыжок в дл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 места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(не 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енее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90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Прыжок в дл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 места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(не м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нее 70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4430" w:rsidRPr="00564430" w:rsidTr="00564430">
        <w:trPr>
          <w:cantSplit/>
          <w:trHeight w:val="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Pr="00564430" w:rsidRDefault="00564430" w:rsidP="00F54A4F">
            <w:pPr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7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клон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ер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д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п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564430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я стоя с выпрямленными ногами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а по</w:t>
            </w:r>
            <w:r w:rsidRPr="00564430">
              <w:rPr>
                <w:color w:val="000000"/>
                <w:spacing w:val="3"/>
                <w:sz w:val="20"/>
                <w:szCs w:val="20"/>
                <w:lang w:eastAsia="ru-RU"/>
              </w:rPr>
              <w:t>л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у </w:t>
            </w:r>
          </w:p>
          <w:p w:rsidR="00564430" w:rsidRPr="00564430" w:rsidRDefault="00564430" w:rsidP="00F54A4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4430">
              <w:rPr>
                <w:color w:val="000000"/>
                <w:sz w:val="20"/>
                <w:szCs w:val="20"/>
                <w:lang w:eastAsia="ru-RU"/>
              </w:rPr>
              <w:t>(паль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ами </w:t>
            </w:r>
            <w:r w:rsidRPr="00564430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4430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ос</w:t>
            </w:r>
            <w:r w:rsidRPr="00564430">
              <w:rPr>
                <w:color w:val="000000"/>
                <w:spacing w:val="5"/>
                <w:sz w:val="20"/>
                <w:szCs w:val="20"/>
                <w:lang w:eastAsia="ru-RU"/>
              </w:rPr>
              <w:t>н</w:t>
            </w:r>
            <w:r w:rsidRPr="00564430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 xml:space="preserve">ться </w:t>
            </w:r>
            <w:r w:rsidRPr="00564430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564430">
              <w:rPr>
                <w:color w:val="000000"/>
                <w:sz w:val="20"/>
                <w:szCs w:val="20"/>
                <w:lang w:eastAsia="ru-RU"/>
              </w:rPr>
              <w:t>ола)</w:t>
            </w:r>
          </w:p>
        </w:tc>
      </w:tr>
    </w:tbl>
    <w:p w:rsidR="00564430" w:rsidRDefault="00564430"/>
    <w:p w:rsidR="00564430" w:rsidRDefault="00564430">
      <w:r>
        <w:lastRenderedPageBreak/>
        <w:t>4.</w:t>
      </w:r>
      <w:r>
        <w:tab/>
        <w:t>Волейбол (девушки)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51"/>
      </w:tblGrid>
      <w:tr w:rsidR="00564430" w:rsidRPr="00564430" w:rsidTr="00564430">
        <w:trPr>
          <w:trHeight w:val="20"/>
        </w:trPr>
        <w:tc>
          <w:tcPr>
            <w:tcW w:w="3397" w:type="dxa"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4430">
              <w:rPr>
                <w:b/>
                <w:sz w:val="20"/>
                <w:szCs w:val="20"/>
                <w:lang w:val="ru-RU"/>
              </w:rPr>
              <w:t>Развиваемое физическое качество</w:t>
            </w:r>
          </w:p>
        </w:tc>
        <w:tc>
          <w:tcPr>
            <w:tcW w:w="6251" w:type="dxa"/>
            <w:vAlign w:val="center"/>
          </w:tcPr>
          <w:p w:rsidR="00564430" w:rsidRPr="00564430" w:rsidRDefault="00564430" w:rsidP="00564430">
            <w:pPr>
              <w:pStyle w:val="2"/>
              <w:spacing w:line="228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4430">
              <w:rPr>
                <w:b/>
                <w:sz w:val="20"/>
                <w:szCs w:val="20"/>
                <w:lang w:val="ru-RU"/>
              </w:rPr>
              <w:t>Контрольные упражнения (тесты)</w:t>
            </w:r>
          </w:p>
        </w:tc>
      </w:tr>
      <w:tr w:rsidR="00564430" w:rsidRPr="00564430" w:rsidTr="00564430">
        <w:trPr>
          <w:trHeight w:val="20"/>
        </w:trPr>
        <w:tc>
          <w:tcPr>
            <w:tcW w:w="3397" w:type="dxa"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Скоростные качества</w:t>
            </w:r>
          </w:p>
        </w:tc>
        <w:tc>
          <w:tcPr>
            <w:tcW w:w="6251" w:type="dxa"/>
            <w:vAlign w:val="center"/>
          </w:tcPr>
          <w:p w:rsid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4430">
                <w:rPr>
                  <w:sz w:val="20"/>
                  <w:szCs w:val="20"/>
                  <w:lang w:val="ru-RU"/>
                </w:rPr>
                <w:t>30 м</w:t>
              </w:r>
            </w:smartTag>
            <w:r w:rsidRPr="00564430">
              <w:rPr>
                <w:sz w:val="20"/>
                <w:szCs w:val="20"/>
                <w:lang w:val="ru-RU"/>
              </w:rPr>
              <w:t xml:space="preserve"> </w:t>
            </w:r>
          </w:p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(6,6 с)</w:t>
            </w:r>
          </w:p>
        </w:tc>
      </w:tr>
      <w:tr w:rsidR="00564430" w:rsidRPr="00564430" w:rsidTr="00564430">
        <w:trPr>
          <w:trHeight w:val="20"/>
        </w:trPr>
        <w:tc>
          <w:tcPr>
            <w:tcW w:w="3397" w:type="dxa"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Координация</w:t>
            </w:r>
          </w:p>
        </w:tc>
        <w:tc>
          <w:tcPr>
            <w:tcW w:w="6251" w:type="dxa"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Челночный бег </w:t>
            </w:r>
          </w:p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5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4430">
                <w:rPr>
                  <w:sz w:val="20"/>
                  <w:szCs w:val="20"/>
                  <w:lang w:val="ru-RU"/>
                </w:rPr>
                <w:t>6 м</w:t>
              </w:r>
            </w:smartTag>
            <w:r w:rsidRPr="00564430">
              <w:rPr>
                <w:sz w:val="20"/>
                <w:szCs w:val="20"/>
                <w:lang w:val="ru-RU"/>
              </w:rPr>
              <w:t xml:space="preserve"> (12,5 с)</w:t>
            </w:r>
          </w:p>
        </w:tc>
      </w:tr>
      <w:tr w:rsidR="00564430" w:rsidRPr="00564430" w:rsidTr="00564430">
        <w:trPr>
          <w:trHeight w:val="20"/>
        </w:trPr>
        <w:tc>
          <w:tcPr>
            <w:tcW w:w="3397" w:type="dxa"/>
            <w:vMerge w:val="restart"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Скоростно-силовые качества</w:t>
            </w:r>
          </w:p>
        </w:tc>
        <w:tc>
          <w:tcPr>
            <w:tcW w:w="6251" w:type="dxa"/>
            <w:vAlign w:val="center"/>
          </w:tcPr>
          <w:p w:rsid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64430"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564430">
              <w:rPr>
                <w:sz w:val="20"/>
                <w:szCs w:val="20"/>
                <w:lang w:val="ru-RU"/>
              </w:rPr>
              <w:t xml:space="preserve"> из-за головы двумя руками стоя </w:t>
            </w:r>
          </w:p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(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64430">
                <w:rPr>
                  <w:sz w:val="20"/>
                  <w:szCs w:val="20"/>
                  <w:lang w:val="ru-RU"/>
                </w:rPr>
                <w:t>6 м</w:t>
              </w:r>
            </w:smartTag>
            <w:r w:rsidRPr="00564430">
              <w:rPr>
                <w:sz w:val="20"/>
                <w:szCs w:val="20"/>
                <w:lang w:val="ru-RU"/>
              </w:rPr>
              <w:t>)</w:t>
            </w:r>
          </w:p>
        </w:tc>
      </w:tr>
      <w:tr w:rsidR="00564430" w:rsidRPr="00564430" w:rsidTr="00564430">
        <w:trPr>
          <w:trHeight w:val="20"/>
        </w:trPr>
        <w:tc>
          <w:tcPr>
            <w:tcW w:w="3397" w:type="dxa"/>
            <w:vMerge/>
            <w:vAlign w:val="center"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1" w:type="dxa"/>
            <w:vAlign w:val="center"/>
          </w:tcPr>
          <w:p w:rsid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Прыжок в длину с места </w:t>
            </w:r>
          </w:p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(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564430">
                <w:rPr>
                  <w:sz w:val="20"/>
                  <w:szCs w:val="20"/>
                  <w:lang w:val="ru-RU"/>
                </w:rPr>
                <w:t>130 см</w:t>
              </w:r>
            </w:smartTag>
            <w:r w:rsidRPr="00564430">
              <w:rPr>
                <w:sz w:val="20"/>
                <w:szCs w:val="20"/>
                <w:lang w:val="ru-RU"/>
              </w:rPr>
              <w:t>)</w:t>
            </w:r>
          </w:p>
        </w:tc>
      </w:tr>
      <w:tr w:rsidR="00564430" w:rsidRPr="00564430" w:rsidTr="00564430">
        <w:trPr>
          <w:trHeight w:val="20"/>
        </w:trPr>
        <w:tc>
          <w:tcPr>
            <w:tcW w:w="3397" w:type="dxa"/>
            <w:vMerge/>
          </w:tcPr>
          <w:p w:rsidR="00564430" w:rsidRPr="00564430" w:rsidRDefault="00564430" w:rsidP="00F54A4F">
            <w:pPr>
              <w:pStyle w:val="2"/>
              <w:spacing w:line="228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51" w:type="dxa"/>
            <w:vAlign w:val="center"/>
          </w:tcPr>
          <w:p w:rsidR="00564430" w:rsidRDefault="00564430" w:rsidP="00F54A4F">
            <w:pPr>
              <w:pStyle w:val="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 xml:space="preserve">Прыжок вверх с места со взмахом руками </w:t>
            </w:r>
          </w:p>
          <w:p w:rsidR="00564430" w:rsidRPr="00564430" w:rsidRDefault="00564430" w:rsidP="00F54A4F">
            <w:pPr>
              <w:pStyle w:val="2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64430">
              <w:rPr>
                <w:sz w:val="20"/>
                <w:szCs w:val="20"/>
                <w:lang w:val="ru-RU"/>
              </w:rPr>
              <w:t>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64430">
                <w:rPr>
                  <w:sz w:val="20"/>
                  <w:szCs w:val="20"/>
                  <w:lang w:val="ru-RU"/>
                </w:rPr>
                <w:t>30 см</w:t>
              </w:r>
            </w:smartTag>
            <w:r w:rsidRPr="00564430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564430" w:rsidRDefault="00564430" w:rsidP="00214244">
      <w:pPr>
        <w:jc w:val="left"/>
      </w:pPr>
    </w:p>
    <w:p w:rsidR="00564430" w:rsidRDefault="00564430">
      <w:r>
        <w:t>5.</w:t>
      </w:r>
      <w:r>
        <w:tab/>
        <w:t>Шахматы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3827"/>
      </w:tblGrid>
      <w:tr w:rsidR="00564430" w:rsidRPr="00564430" w:rsidTr="00214244">
        <w:trPr>
          <w:trHeight w:val="20"/>
        </w:trPr>
        <w:tc>
          <w:tcPr>
            <w:tcW w:w="1980" w:type="dxa"/>
            <w:vMerge w:val="restart"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bookmarkStart w:id="0" w:name="_Hlk23328000"/>
            <w:r w:rsidRPr="00564430">
              <w:rPr>
                <w:rFonts w:cs="Times New Roman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7654" w:type="dxa"/>
            <w:gridSpan w:val="2"/>
            <w:vAlign w:val="center"/>
          </w:tcPr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Merge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Align w:val="center"/>
          </w:tcPr>
          <w:p w:rsidR="00564430" w:rsidRPr="00564430" w:rsidRDefault="00564430" w:rsidP="00F54A4F">
            <w:pPr>
              <w:shd w:val="clear" w:color="auto" w:fill="FFFFFF"/>
              <w:ind w:left="102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827" w:type="dxa"/>
          </w:tcPr>
          <w:p w:rsidR="00214244" w:rsidRDefault="00564430" w:rsidP="00214244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Бег на 30 м</w:t>
            </w:r>
          </w:p>
          <w:p w:rsidR="00564430" w:rsidRPr="00564430" w:rsidRDefault="00564430" w:rsidP="00214244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более 6,9 с)</w:t>
            </w:r>
          </w:p>
        </w:tc>
        <w:tc>
          <w:tcPr>
            <w:tcW w:w="3827" w:type="dxa"/>
          </w:tcPr>
          <w:p w:rsidR="00214244" w:rsidRDefault="00564430" w:rsidP="00214244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Бег на 30 м</w:t>
            </w:r>
          </w:p>
          <w:p w:rsidR="00564430" w:rsidRPr="00564430" w:rsidRDefault="00564430" w:rsidP="00214244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более 7,2 с)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</w:tcPr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Прыжок в длину с места</w:t>
            </w:r>
          </w:p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115 см)</w:t>
            </w:r>
          </w:p>
        </w:tc>
        <w:tc>
          <w:tcPr>
            <w:tcW w:w="3827" w:type="dxa"/>
          </w:tcPr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Прыжок в длину с места</w:t>
            </w:r>
          </w:p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110 см)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Приседание без остановки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6 раз)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Приседание без остановки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6 раз)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Merge w:val="restart"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Сгибание и разгибание рук в упоре лежа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7 раз)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Сгибание и разгибание рук в упоре лежа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менее 4 раз)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Merge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Подъем туловища лежа на спине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 xml:space="preserve"> (не менее 8 раз)</w:t>
            </w:r>
          </w:p>
        </w:tc>
        <w:tc>
          <w:tcPr>
            <w:tcW w:w="3827" w:type="dxa"/>
            <w:vAlign w:val="center"/>
          </w:tcPr>
          <w:p w:rsidR="00564430" w:rsidRPr="00564430" w:rsidRDefault="00564430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Подъем туловища лежа на спине</w:t>
            </w:r>
          </w:p>
          <w:p w:rsidR="00564430" w:rsidRPr="00564430" w:rsidRDefault="00564430" w:rsidP="00F54A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 xml:space="preserve"> (не менее 5 раз)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Merge/>
            <w:vAlign w:val="center"/>
          </w:tcPr>
          <w:p w:rsidR="00564430" w:rsidRPr="00564430" w:rsidRDefault="00564430" w:rsidP="00F54A4F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14244" w:rsidRDefault="00564430" w:rsidP="00214244">
            <w:pPr>
              <w:shd w:val="clear" w:color="auto" w:fill="FFFFFF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564430">
              <w:rPr>
                <w:rFonts w:cs="Times New Roman"/>
                <w:spacing w:val="-3"/>
                <w:sz w:val="20"/>
                <w:szCs w:val="20"/>
              </w:rPr>
              <w:t>Подтягивание из виса на перекладине</w:t>
            </w:r>
          </w:p>
          <w:p w:rsidR="00564430" w:rsidRPr="00564430" w:rsidRDefault="00564430" w:rsidP="00214244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pacing w:val="-3"/>
                <w:sz w:val="20"/>
                <w:szCs w:val="20"/>
              </w:rPr>
              <w:t>(не менее 2 раз)</w:t>
            </w:r>
          </w:p>
        </w:tc>
        <w:tc>
          <w:tcPr>
            <w:tcW w:w="3827" w:type="dxa"/>
          </w:tcPr>
          <w:p w:rsidR="00214244" w:rsidRDefault="00214244" w:rsidP="00214244">
            <w:pPr>
              <w:shd w:val="clear" w:color="auto" w:fill="FFFFFF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 xml:space="preserve">Подтягивание из виса на низкой </w:t>
            </w:r>
            <w:r w:rsidR="00564430" w:rsidRPr="00564430">
              <w:rPr>
                <w:rFonts w:cs="Times New Roman"/>
                <w:spacing w:val="-3"/>
                <w:sz w:val="20"/>
                <w:szCs w:val="20"/>
              </w:rPr>
              <w:t>перекладине</w:t>
            </w:r>
          </w:p>
          <w:p w:rsidR="00564430" w:rsidRPr="00564430" w:rsidRDefault="00564430" w:rsidP="00214244">
            <w:pPr>
              <w:shd w:val="clear" w:color="auto" w:fill="FFFFFF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564430">
              <w:rPr>
                <w:rFonts w:cs="Times New Roman"/>
                <w:spacing w:val="-3"/>
                <w:sz w:val="20"/>
                <w:szCs w:val="20"/>
              </w:rPr>
              <w:t>(не менее 4 раз)</w:t>
            </w:r>
          </w:p>
        </w:tc>
      </w:tr>
      <w:tr w:rsidR="00564430" w:rsidRPr="00564430" w:rsidTr="00214244">
        <w:trPr>
          <w:trHeight w:val="20"/>
        </w:trPr>
        <w:tc>
          <w:tcPr>
            <w:tcW w:w="1980" w:type="dxa"/>
            <w:vAlign w:val="center"/>
          </w:tcPr>
          <w:p w:rsidR="00564430" w:rsidRPr="00564430" w:rsidRDefault="00564430" w:rsidP="00F54A4F">
            <w:pPr>
              <w:shd w:val="clear" w:color="auto" w:fill="FFFFFF"/>
              <w:ind w:left="432" w:hanging="330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827" w:type="dxa"/>
          </w:tcPr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Челночный бег 3x10 м</w:t>
            </w:r>
          </w:p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более 10,4 с)</w:t>
            </w:r>
          </w:p>
        </w:tc>
        <w:tc>
          <w:tcPr>
            <w:tcW w:w="3827" w:type="dxa"/>
          </w:tcPr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Челночный бег 3x10 м</w:t>
            </w:r>
          </w:p>
          <w:p w:rsidR="00564430" w:rsidRPr="00564430" w:rsidRDefault="00564430" w:rsidP="00F54A4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64430">
              <w:rPr>
                <w:rFonts w:cs="Times New Roman"/>
                <w:sz w:val="20"/>
                <w:szCs w:val="20"/>
              </w:rPr>
              <w:t>(не более 10,9 с)</w:t>
            </w:r>
          </w:p>
        </w:tc>
      </w:tr>
      <w:tr w:rsidR="00CA1F8D" w:rsidRPr="00564430" w:rsidTr="00214244">
        <w:trPr>
          <w:trHeight w:val="20"/>
        </w:trPr>
        <w:tc>
          <w:tcPr>
            <w:tcW w:w="1980" w:type="dxa"/>
            <w:vAlign w:val="center"/>
          </w:tcPr>
          <w:p w:rsidR="00CA1F8D" w:rsidRPr="00564430" w:rsidRDefault="00CA1F8D" w:rsidP="00CA1F8D">
            <w:pPr>
              <w:ind w:left="-3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64430">
              <w:rPr>
                <w:rFonts w:cs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4" w:type="dxa"/>
            <w:gridSpan w:val="2"/>
            <w:vAlign w:val="center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Наклон вперед из положения стоя с выпрямленными ногами </w:t>
            </w:r>
          </w:p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(пальцами рук коснуться пола)</w:t>
            </w:r>
          </w:p>
        </w:tc>
      </w:tr>
      <w:bookmarkEnd w:id="0"/>
    </w:tbl>
    <w:p w:rsidR="00564430" w:rsidRDefault="00564430"/>
    <w:p w:rsidR="00214244" w:rsidRDefault="00214244">
      <w:r>
        <w:t>6.</w:t>
      </w:r>
      <w:r>
        <w:tab/>
        <w:t>Силово</w:t>
      </w:r>
      <w:bookmarkStart w:id="1" w:name="_GoBack"/>
      <w:bookmarkEnd w:id="1"/>
      <w:r>
        <w:t>е троеборье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685"/>
      </w:tblGrid>
      <w:tr w:rsidR="00214244" w:rsidRPr="00CA1F8D" w:rsidTr="00CA1F8D">
        <w:trPr>
          <w:trHeight w:val="20"/>
        </w:trPr>
        <w:tc>
          <w:tcPr>
            <w:tcW w:w="2263" w:type="dxa"/>
            <w:vMerge w:val="restart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Merge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>Юноши</w:t>
            </w:r>
          </w:p>
        </w:tc>
        <w:tc>
          <w:tcPr>
            <w:tcW w:w="3685" w:type="dxa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>Девушки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686" w:type="dxa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Бег на 30 м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более 6 с)</w:t>
            </w:r>
          </w:p>
        </w:tc>
        <w:tc>
          <w:tcPr>
            <w:tcW w:w="3685" w:type="dxa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Бег на 30 м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более 6,5 с)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686" w:type="dxa"/>
          </w:tcPr>
          <w:p w:rsidR="00CA1F8D" w:rsidRDefault="00214244" w:rsidP="00CA1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Челночный бег 3x10 м </w:t>
            </w:r>
          </w:p>
          <w:p w:rsidR="00214244" w:rsidRPr="00CA1F8D" w:rsidRDefault="00214244" w:rsidP="00CA1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более 9 с)</w:t>
            </w:r>
          </w:p>
        </w:tc>
        <w:tc>
          <w:tcPr>
            <w:tcW w:w="3685" w:type="dxa"/>
          </w:tcPr>
          <w:p w:rsidR="00CA1F8D" w:rsidRDefault="00214244" w:rsidP="00CA1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Челночный бег 3x10 м </w:t>
            </w:r>
          </w:p>
          <w:p w:rsidR="00214244" w:rsidRPr="00CA1F8D" w:rsidRDefault="00214244" w:rsidP="00CA1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более 10,5 с)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Сила</w:t>
            </w:r>
          </w:p>
        </w:tc>
        <w:tc>
          <w:tcPr>
            <w:tcW w:w="3686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Подтягивание из виса на перекладине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2 раз)</w:t>
            </w:r>
          </w:p>
        </w:tc>
        <w:tc>
          <w:tcPr>
            <w:tcW w:w="3685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Подтягивание из виса на низкой перекладине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7 раз)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Merge w:val="restart"/>
          </w:tcPr>
          <w:p w:rsidR="00214244" w:rsidRPr="00214244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3686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Подъем туловища лежа на спине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12 раз)</w:t>
            </w:r>
          </w:p>
        </w:tc>
        <w:tc>
          <w:tcPr>
            <w:tcW w:w="3685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Подъем туловища лежа на спине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7 раз)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Merge/>
            <w:vAlign w:val="center"/>
          </w:tcPr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Сгибание и разгибание рук в упоре лежа на полу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9 раз)</w:t>
            </w:r>
          </w:p>
        </w:tc>
        <w:tc>
          <w:tcPr>
            <w:tcW w:w="3685" w:type="dxa"/>
            <w:vAlign w:val="center"/>
          </w:tcPr>
          <w:p w:rsid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Сгибание и разгибание рук в упоре лежа на полу </w:t>
            </w:r>
          </w:p>
          <w:p w:rsidR="00214244" w:rsidRPr="00CA1F8D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5 раз)</w:t>
            </w:r>
          </w:p>
        </w:tc>
      </w:tr>
      <w:tr w:rsidR="00CA1F8D" w:rsidRPr="00CA1F8D" w:rsidTr="00CA1F8D">
        <w:trPr>
          <w:trHeight w:val="20"/>
        </w:trPr>
        <w:tc>
          <w:tcPr>
            <w:tcW w:w="2263" w:type="dxa"/>
            <w:vMerge w:val="restart"/>
            <w:vAlign w:val="center"/>
          </w:tcPr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A1F8D">
              <w:rPr>
                <w:rFonts w:cs="Times New Roman"/>
                <w:sz w:val="20"/>
                <w:szCs w:val="20"/>
              </w:rPr>
              <w:t xml:space="preserve">Скоростно-силовые </w:t>
            </w:r>
            <w:r w:rsidRPr="00214244">
              <w:rPr>
                <w:rFonts w:cs="Times New Roman"/>
                <w:sz w:val="20"/>
                <w:szCs w:val="20"/>
              </w:rPr>
              <w:t>качества</w:t>
            </w:r>
          </w:p>
        </w:tc>
        <w:tc>
          <w:tcPr>
            <w:tcW w:w="3686" w:type="dxa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Прыжок в длину с места </w:t>
            </w:r>
          </w:p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3685" w:type="dxa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Прыжок в длину с места </w:t>
            </w:r>
          </w:p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125 см)</w:t>
            </w:r>
          </w:p>
        </w:tc>
      </w:tr>
      <w:tr w:rsidR="00CA1F8D" w:rsidRPr="00CA1F8D" w:rsidTr="00CA1F8D">
        <w:trPr>
          <w:trHeight w:val="20"/>
        </w:trPr>
        <w:tc>
          <w:tcPr>
            <w:tcW w:w="2263" w:type="dxa"/>
            <w:vMerge/>
            <w:vAlign w:val="center"/>
          </w:tcPr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Подъем туловища лежа на спине за 20 с </w:t>
            </w:r>
          </w:p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3685" w:type="dxa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Подъем туловища лежа на спине за 20 с </w:t>
            </w:r>
          </w:p>
          <w:p w:rsidR="00CA1F8D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(не менее 5 раз)</w:t>
            </w:r>
          </w:p>
        </w:tc>
      </w:tr>
      <w:tr w:rsidR="00214244" w:rsidRPr="00CA1F8D" w:rsidTr="00CA1F8D">
        <w:trPr>
          <w:trHeight w:val="20"/>
        </w:trPr>
        <w:tc>
          <w:tcPr>
            <w:tcW w:w="2263" w:type="dxa"/>
            <w:vAlign w:val="center"/>
          </w:tcPr>
          <w:p w:rsidR="00214244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Гибкость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 xml:space="preserve">Наклон вперед из положения стоя с выпрямленными ногами </w:t>
            </w:r>
          </w:p>
          <w:p w:rsidR="00214244" w:rsidRPr="00CA1F8D" w:rsidRDefault="00CA1F8D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14244">
              <w:rPr>
                <w:rFonts w:cs="Times New Roman"/>
                <w:sz w:val="20"/>
                <w:szCs w:val="20"/>
              </w:rPr>
              <w:t>(пальцами рук коснуться пола)</w:t>
            </w:r>
          </w:p>
        </w:tc>
      </w:tr>
    </w:tbl>
    <w:p w:rsidR="00214244" w:rsidRDefault="00214244"/>
    <w:p w:rsidR="00564430" w:rsidRDefault="00214244">
      <w:r>
        <w:lastRenderedPageBreak/>
        <w:t>7.</w:t>
      </w:r>
      <w:r>
        <w:tab/>
        <w:t>Чир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633"/>
        <w:gridCol w:w="1468"/>
        <w:gridCol w:w="1263"/>
        <w:gridCol w:w="1495"/>
      </w:tblGrid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Упражнения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Норматив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Девушки</w:t>
            </w:r>
          </w:p>
        </w:tc>
      </w:tr>
      <w:tr w:rsidR="00214244" w:rsidRPr="00214244" w:rsidTr="00CA1F8D">
        <w:tc>
          <w:tcPr>
            <w:tcW w:w="0" w:type="auto"/>
            <w:gridSpan w:val="5"/>
            <w:hideMark/>
          </w:tcPr>
          <w:p w:rsidR="00214244" w:rsidRPr="00214244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Для спортивных дисциплин: чир - джаз - двойка; чир - джаз - группа; чир - фристайл - двойка; чир - фристайл - группа; чир - хип-хоп - группа; чир - хип-хоп - двойка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Бег 30 м с высокого старта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более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7,1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Бег челночный 3x10 м с высокого старта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более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10,6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Прыжок в длину с места отталкиванием двумя ногами, с приземлением на обе ноги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стойка на одной ноге, другая согнута и ее стопа касается колена опорной ноги. Глаза закрыты, руки разведены в стороны. Выполняется с обеих ног. Удержание равновесия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с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упор лежа. Сгибание и разгибание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вис хватом сверху на высокой перекладине. Сгибание и разгибание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вис хватом сверху лежа на низкой перекладине. Сгибание и разгибание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лежа на животе. Прогиб назад в упоре на руках со сгибанием ног, колени вместе (упражнение «рыбка»)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Наклон вперед из положения стоя с выпрямленными ногами на полу. Коснуться пола пальцами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214244" w:rsidRPr="00214244" w:rsidTr="00CA1F8D">
        <w:tc>
          <w:tcPr>
            <w:tcW w:w="0" w:type="auto"/>
            <w:gridSpan w:val="5"/>
            <w:hideMark/>
          </w:tcPr>
          <w:p w:rsidR="00214244" w:rsidRPr="00214244" w:rsidRDefault="00214244" w:rsidP="00CA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Для спортивных дисциплин: чирлидинг - группа; чирлидинг - группа - смешанная; чирлидинг - стант; чирлидинг - стант - смешанная; чирлидинг - стант - партнерский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упор присев. Выпрыгивания в высоту за 30 с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течении 30 с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Прыжок в длину с места отталкиванием двумя ногами, с приземлением на обе ноги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вис хватом сверху на высокой перекладине. Сгибание и разгибание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И.П. - вис хватом сверху лежа на низкой перекладине. Сгибание и разгибание рук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Прыжок в высоту с поворотом вокруг продольной оси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</w:tr>
      <w:tr w:rsidR="00CA1F8D" w:rsidRPr="00214244" w:rsidTr="00CA1F8D">
        <w:tc>
          <w:tcPr>
            <w:tcW w:w="0" w:type="auto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5243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 xml:space="preserve">Продольный шпагат (с правой, левой ноги) и поперечный шпагат. Выполнение не менее одного шпагата. Измеряется угол между ногами </w:t>
            </w:r>
          </w:p>
        </w:tc>
        <w:tc>
          <w:tcPr>
            <w:tcW w:w="1148" w:type="dxa"/>
            <w:vMerge w:val="restart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градус</w:t>
            </w: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не менее</w:t>
            </w:r>
          </w:p>
        </w:tc>
      </w:tr>
      <w:tr w:rsidR="00CA1F8D" w:rsidRPr="00214244" w:rsidTr="00CA1F8D">
        <w:tc>
          <w:tcPr>
            <w:tcW w:w="0" w:type="auto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hideMark/>
          </w:tcPr>
          <w:p w:rsidR="00214244" w:rsidRPr="00214244" w:rsidRDefault="00214244" w:rsidP="00F5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4244"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</w:tr>
    </w:tbl>
    <w:p w:rsidR="00564430" w:rsidRDefault="00564430"/>
    <w:sectPr w:rsidR="00564430" w:rsidSect="00CA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1"/>
    <w:rsid w:val="00201331"/>
    <w:rsid w:val="00214244"/>
    <w:rsid w:val="00347A65"/>
    <w:rsid w:val="00564430"/>
    <w:rsid w:val="00896262"/>
    <w:rsid w:val="009C28DC"/>
    <w:rsid w:val="00B2373F"/>
    <w:rsid w:val="00B46248"/>
    <w:rsid w:val="00C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B82D5"/>
  <w15:chartTrackingRefBased/>
  <w15:docId w15:val="{9D9CB8EB-D186-4912-B5C0-8E458D3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626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64430"/>
    <w:pPr>
      <w:suppressAutoHyphens/>
      <w:spacing w:line="100" w:lineRule="atLeast"/>
      <w:jc w:val="left"/>
    </w:pPr>
    <w:rPr>
      <w:rFonts w:eastAsia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2021-09-30T10:12:00Z</dcterms:created>
  <dcterms:modified xsi:type="dcterms:W3CDTF">2021-09-30T11:05:00Z</dcterms:modified>
</cp:coreProperties>
</file>